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77777777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F164C2">
        <w:rPr>
          <w:b/>
          <w:sz w:val="24"/>
          <w:lang w:val="fr-FR"/>
        </w:rPr>
        <w:t>Editor</w:t>
      </w:r>
      <w:r>
        <w:rPr>
          <w:b/>
          <w:sz w:val="24"/>
          <w:lang w:val="fr-FR"/>
        </w:rPr>
        <w:t xml:space="preserve"> (</w:t>
      </w:r>
      <w:r w:rsidR="00931770">
        <w:rPr>
          <w:b/>
          <w:sz w:val="24"/>
          <w:lang w:val="fr-FR"/>
        </w:rPr>
        <w:t>HEAD acoustics GmbH</w:t>
      </w:r>
      <w:r w:rsidR="006D16F5">
        <w:rPr>
          <w:b/>
          <w:sz w:val="24"/>
          <w:lang w:val="fr-FR"/>
        </w:rPr>
        <w:t>)</w:t>
      </w:r>
    </w:p>
    <w:p w14:paraId="1BC86DC2" w14:textId="704BC170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r w:rsidR="00871DCF">
        <w:rPr>
          <w:b/>
          <w:sz w:val="24"/>
          <w:lang w:val="fr-FR"/>
        </w:rPr>
        <w:t>FS_AnTEM</w:t>
      </w:r>
    </w:p>
    <w:p w14:paraId="732768EA" w14:textId="475D9A9B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r w:rsidR="00A47861">
        <w:rPr>
          <w:b/>
          <w:sz w:val="24"/>
          <w:lang w:val="en-US"/>
        </w:rPr>
        <w:t>3</w:t>
      </w:r>
    </w:p>
    <w:p w14:paraId="49F0D71D" w14:textId="77777777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A7551" w:rsidRPr="000173AB">
        <w:rPr>
          <w:b/>
          <w:sz w:val="24"/>
          <w:lang w:val="en-US"/>
        </w:rPr>
        <w:t>9.</w:t>
      </w:r>
      <w:r w:rsidR="00E13D36" w:rsidRPr="000173AB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berschrift1"/>
        <w:rPr>
          <w:b/>
        </w:rPr>
      </w:pPr>
      <w:r w:rsidRPr="001F5470">
        <w:rPr>
          <w:b/>
        </w:rPr>
        <w:t>1. Introduction</w:t>
      </w:r>
    </w:p>
    <w:p w14:paraId="13034DDF" w14:textId="2548E37E" w:rsidR="007E48A3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>
        <w:t>“</w:t>
      </w:r>
      <w:r w:rsidR="00ED700E" w:rsidRPr="00ED700E">
        <w:t>Study on ambient noise test methodology for evaluation of acoustic UE performance</w:t>
      </w:r>
      <w:r>
        <w:t>”. Section 2 lists the permanent documents</w:t>
      </w:r>
      <w:r w:rsidR="00E13D36">
        <w:t>, s</w:t>
      </w:r>
      <w:r>
        <w:t>ection 3 describes the schedule</w:t>
      </w:r>
      <w:r w:rsidR="00ED700E">
        <w:t xml:space="preserve"> of the study item</w:t>
      </w:r>
      <w:r>
        <w:t>.</w:t>
      </w:r>
      <w:r w:rsidR="002377A9">
        <w:t xml:space="preserve"> </w:t>
      </w:r>
      <w:r w:rsidRPr="001F5470">
        <w:t>This document will be continuously updated as necessary.</w:t>
      </w:r>
    </w:p>
    <w:p w14:paraId="00CF1FA9" w14:textId="77777777" w:rsidR="00E13D36" w:rsidRDefault="00E13D36" w:rsidP="002377A9"/>
    <w:p w14:paraId="24FE39FD" w14:textId="1E1C0443" w:rsidR="007E48A3" w:rsidRDefault="007E48A3" w:rsidP="00A82A0A">
      <w:pPr>
        <w:pStyle w:val="berschrift1"/>
      </w:pPr>
      <w:r w:rsidRPr="00834A08">
        <w:rPr>
          <w:b/>
        </w:rPr>
        <w:t xml:space="preserve">2. List of </w:t>
      </w:r>
      <w:r w:rsidR="00871DCF">
        <w:rPr>
          <w:b/>
          <w:lang w:val="fr-FR"/>
        </w:rPr>
        <w:t>FS_AnTEM</w:t>
      </w:r>
      <w:r w:rsidR="00871DCF" w:rsidDel="00871DCF">
        <w:rPr>
          <w:b/>
          <w:lang w:val="fr-FR"/>
        </w:rPr>
        <w:t xml:space="preserve"> </w:t>
      </w:r>
      <w:r w:rsidRPr="00834A08">
        <w:rPr>
          <w:b/>
        </w:rPr>
        <w:t>permanent documents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4533"/>
        <w:gridCol w:w="904"/>
        <w:gridCol w:w="2284"/>
      </w:tblGrid>
      <w:tr w:rsidR="007E48A3" w:rsidRPr="0065087E" w14:paraId="2C4E005C" w14:textId="77777777" w:rsidTr="007C53BF">
        <w:tc>
          <w:tcPr>
            <w:tcW w:w="1530" w:type="dxa"/>
            <w:shd w:val="clear" w:color="auto" w:fill="auto"/>
          </w:tcPr>
          <w:p w14:paraId="48035D1A" w14:textId="77777777" w:rsidR="007E48A3" w:rsidRPr="00F959D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F959D6">
              <w:rPr>
                <w:rFonts w:cs="Arial"/>
                <w:b/>
                <w:sz w:val="16"/>
                <w:szCs w:val="16"/>
                <w:lang w:val="en-US"/>
              </w:rPr>
              <w:t>Document number</w:t>
            </w:r>
          </w:p>
        </w:tc>
        <w:tc>
          <w:tcPr>
            <w:tcW w:w="4680" w:type="dxa"/>
            <w:shd w:val="clear" w:color="auto" w:fill="auto"/>
          </w:tcPr>
          <w:p w14:paraId="44178AA5" w14:textId="77777777" w:rsidR="007E48A3" w:rsidRPr="0084597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845976">
              <w:rPr>
                <w:rFonts w:cs="Arial"/>
                <w:b/>
                <w:sz w:val="16"/>
                <w:szCs w:val="16"/>
                <w:lang w:val="en-US"/>
              </w:rPr>
              <w:t>Title</w:t>
            </w:r>
          </w:p>
        </w:tc>
        <w:tc>
          <w:tcPr>
            <w:tcW w:w="908" w:type="dxa"/>
            <w:shd w:val="clear" w:color="auto" w:fill="auto"/>
          </w:tcPr>
          <w:p w14:paraId="562EB627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Current version</w:t>
            </w:r>
          </w:p>
        </w:tc>
        <w:tc>
          <w:tcPr>
            <w:tcW w:w="2339" w:type="dxa"/>
            <w:shd w:val="clear" w:color="auto" w:fill="auto"/>
          </w:tcPr>
          <w:p w14:paraId="590EEAAE" w14:textId="77777777"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Editor</w:t>
            </w:r>
          </w:p>
        </w:tc>
      </w:tr>
      <w:tr w:rsidR="00BA7E9B" w:rsidRPr="0065087E" w14:paraId="392C2F6E" w14:textId="77777777" w:rsidTr="007C53BF">
        <w:tc>
          <w:tcPr>
            <w:tcW w:w="1530" w:type="dxa"/>
            <w:shd w:val="clear" w:color="auto" w:fill="auto"/>
          </w:tcPr>
          <w:p w14:paraId="47709985" w14:textId="7F18E4C2" w:rsidR="00BA7E9B" w:rsidRDefault="00BA7E9B" w:rsidP="002F2FB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190</w:t>
            </w:r>
            <w:del w:id="0" w:author="Reimes, Jan" w:date="2019-06-27T10:35:00Z">
              <w:r w:rsidR="000173AB" w:rsidDel="002F2FB3">
                <w:rPr>
                  <w:rFonts w:cs="Arial"/>
                  <w:sz w:val="16"/>
                  <w:szCs w:val="16"/>
                  <w:lang w:val="en-US"/>
                </w:rPr>
                <w:delText>448</w:delText>
              </w:r>
            </w:del>
            <w:ins w:id="1" w:author="Reimes, Jan" w:date="2019-06-27T10:35:00Z">
              <w:r w:rsidR="002F2FB3">
                <w:rPr>
                  <w:rFonts w:cs="Arial"/>
                  <w:sz w:val="16"/>
                  <w:szCs w:val="16"/>
                  <w:lang w:val="en-US"/>
                </w:rPr>
                <w:t>681</w:t>
              </w:r>
            </w:ins>
          </w:p>
        </w:tc>
        <w:tc>
          <w:tcPr>
            <w:tcW w:w="4680" w:type="dxa"/>
            <w:shd w:val="clear" w:color="auto" w:fill="auto"/>
          </w:tcPr>
          <w:p w14:paraId="45BE63D3" w14:textId="230DDDFA" w:rsidR="00BA7E9B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 w:rsidRPr="00E13D36">
              <w:rPr>
                <w:rFonts w:cs="Arial"/>
                <w:sz w:val="16"/>
                <w:szCs w:val="16"/>
                <w:lang w:val="en-US"/>
              </w:rPr>
              <w:t>Time Plan of study item</w:t>
            </w:r>
          </w:p>
        </w:tc>
        <w:tc>
          <w:tcPr>
            <w:tcW w:w="908" w:type="dxa"/>
            <w:shd w:val="clear" w:color="auto" w:fill="auto"/>
          </w:tcPr>
          <w:p w14:paraId="34086DB2" w14:textId="7517D858" w:rsidR="00BA7E9B" w:rsidRPr="0065087E" w:rsidRDefault="00E40E62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</w:t>
            </w:r>
            <w:r w:rsidR="002D26B6">
              <w:rPr>
                <w:rFonts w:cs="Arial"/>
                <w:sz w:val="16"/>
                <w:szCs w:val="16"/>
                <w:lang w:val="en-US"/>
              </w:rPr>
              <w:t>.</w:t>
            </w:r>
            <w:ins w:id="2" w:author="Reimes, Jan" w:date="2019-06-27T10:35:00Z">
              <w:r w:rsidR="002F2FB3">
                <w:rPr>
                  <w:rFonts w:cs="Arial"/>
                  <w:sz w:val="16"/>
                  <w:szCs w:val="16"/>
                  <w:lang w:val="en-US"/>
                </w:rPr>
                <w:t>3</w:t>
              </w:r>
            </w:ins>
            <w:del w:id="3" w:author="Reimes, Jan" w:date="2019-06-27T10:35:00Z">
              <w:r w:rsidR="000173AB" w:rsidDel="002F2FB3">
                <w:rPr>
                  <w:rFonts w:cs="Arial"/>
                  <w:sz w:val="16"/>
                  <w:szCs w:val="16"/>
                  <w:lang w:val="en-US"/>
                </w:rPr>
                <w:delText>2</w:delText>
              </w:r>
            </w:del>
          </w:p>
        </w:tc>
        <w:tc>
          <w:tcPr>
            <w:tcW w:w="2339" w:type="dxa"/>
            <w:shd w:val="clear" w:color="auto" w:fill="auto"/>
          </w:tcPr>
          <w:p w14:paraId="4265098D" w14:textId="77777777" w:rsidR="00BA7E9B" w:rsidRPr="0065087E" w:rsidRDefault="00931770" w:rsidP="00676E04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HEAD acoustics GmbH</w:t>
            </w:r>
          </w:p>
        </w:tc>
      </w:tr>
      <w:tr w:rsidR="00E13D36" w:rsidRPr="0065087E" w14:paraId="0AD7687B" w14:textId="77777777" w:rsidTr="007C53BF">
        <w:tc>
          <w:tcPr>
            <w:tcW w:w="1530" w:type="dxa"/>
            <w:shd w:val="clear" w:color="auto" w:fill="auto"/>
          </w:tcPr>
          <w:p w14:paraId="6F245431" w14:textId="77DF360E" w:rsidR="00E13D36" w:rsidRDefault="004A2B53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S4-19</w:t>
            </w:r>
            <w:r w:rsidR="000173AB">
              <w:rPr>
                <w:rFonts w:cs="Arial"/>
                <w:sz w:val="16"/>
                <w:szCs w:val="16"/>
                <w:lang w:val="en-US"/>
              </w:rPr>
              <w:t>0</w:t>
            </w:r>
            <w:del w:id="4" w:author="Reimes, Jan" w:date="2019-07-01T14:58:00Z">
              <w:r w:rsidR="000173AB" w:rsidDel="00567313">
                <w:rPr>
                  <w:rFonts w:cs="Arial"/>
                  <w:sz w:val="16"/>
                  <w:szCs w:val="16"/>
                  <w:lang w:val="en-US"/>
                </w:rPr>
                <w:delText>447</w:delText>
              </w:r>
            </w:del>
            <w:ins w:id="5" w:author="Reimes, Jan" w:date="2019-07-01T14:58:00Z">
              <w:r w:rsidR="00567313">
                <w:rPr>
                  <w:rFonts w:cs="Arial"/>
                  <w:sz w:val="16"/>
                  <w:szCs w:val="16"/>
                  <w:lang w:val="en-US"/>
                </w:rPr>
                <w:t>683</w:t>
              </w:r>
            </w:ins>
          </w:p>
        </w:tc>
        <w:tc>
          <w:tcPr>
            <w:tcW w:w="4680" w:type="dxa"/>
            <w:shd w:val="clear" w:color="auto" w:fill="auto"/>
          </w:tcPr>
          <w:p w14:paraId="5FBED5B5" w14:textId="28B1077B" w:rsidR="00E13D36" w:rsidRPr="00E13D36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Round-robin test plan for handset mode</w:t>
            </w:r>
          </w:p>
        </w:tc>
        <w:tc>
          <w:tcPr>
            <w:tcW w:w="908" w:type="dxa"/>
            <w:shd w:val="clear" w:color="auto" w:fill="auto"/>
          </w:tcPr>
          <w:p w14:paraId="37196EF9" w14:textId="12CDECED" w:rsidR="00E13D36" w:rsidRDefault="00FB6CEE" w:rsidP="00931770">
            <w:pPr>
              <w:rPr>
                <w:rFonts w:cs="Arial"/>
                <w:sz w:val="16"/>
                <w:szCs w:val="16"/>
                <w:lang w:val="en-US"/>
              </w:rPr>
            </w:pPr>
            <w:ins w:id="6" w:author="Reimes, Jan" w:date="2019-07-01T16:21:00Z">
              <w:r>
                <w:rPr>
                  <w:rFonts w:cs="Arial"/>
                  <w:sz w:val="16"/>
                  <w:szCs w:val="16"/>
                  <w:lang w:val="en-US"/>
                </w:rPr>
                <w:t>1.1</w:t>
              </w:r>
            </w:ins>
          </w:p>
        </w:tc>
        <w:tc>
          <w:tcPr>
            <w:tcW w:w="2339" w:type="dxa"/>
            <w:shd w:val="clear" w:color="auto" w:fill="auto"/>
          </w:tcPr>
          <w:p w14:paraId="65C327B6" w14:textId="140576E1" w:rsidR="00E13D36" w:rsidRDefault="00414F10" w:rsidP="00676E04">
            <w:pPr>
              <w:rPr>
                <w:rFonts w:cs="Arial"/>
                <w:sz w:val="16"/>
                <w:szCs w:val="16"/>
                <w:lang w:val="en-US"/>
              </w:rPr>
            </w:pPr>
            <w:r w:rsidRPr="00414F10">
              <w:rPr>
                <w:rFonts w:cs="Arial"/>
                <w:sz w:val="16"/>
                <w:szCs w:val="16"/>
                <w:lang w:val="en-US"/>
              </w:rPr>
              <w:t>HEAD acoustics GmbH, Intel</w:t>
            </w:r>
          </w:p>
        </w:tc>
      </w:tr>
    </w:tbl>
    <w:p w14:paraId="04CFF7BA" w14:textId="77777777" w:rsidR="007E48A3" w:rsidRPr="001F5470" w:rsidRDefault="007E48A3" w:rsidP="007E48A3"/>
    <w:p w14:paraId="395F4129" w14:textId="77777777" w:rsidR="007E48A3" w:rsidRPr="00D25421" w:rsidRDefault="007E48A3" w:rsidP="00A82A0A">
      <w:pPr>
        <w:pStyle w:val="berschrift1"/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Schedule</w:t>
      </w:r>
    </w:p>
    <w:tbl>
      <w:tblPr>
        <w:tblW w:w="92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84"/>
        <w:gridCol w:w="5733"/>
      </w:tblGrid>
      <w:tr w:rsidR="007E48A3" w:rsidRPr="002B17A2" w14:paraId="42F92707" w14:textId="77777777" w:rsidTr="00402454">
        <w:trPr>
          <w:trHeight w:val="368"/>
        </w:trPr>
        <w:tc>
          <w:tcPr>
            <w:tcW w:w="840" w:type="dxa"/>
            <w:shd w:val="clear" w:color="auto" w:fill="auto"/>
            <w:vAlign w:val="center"/>
          </w:tcPr>
          <w:p w14:paraId="16538A47" w14:textId="77777777" w:rsidR="007E48A3" w:rsidRPr="00A82A0A" w:rsidRDefault="007E48A3" w:rsidP="00891652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DEC8B1B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A13EF6" w14:textId="77777777"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7E48A3" w:rsidRPr="002B17A2" w14:paraId="2499749E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B5B1234" w14:textId="77777777" w:rsidR="007E48A3" w:rsidRPr="00A82A0A" w:rsidRDefault="00E13D36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</w:t>
            </w:r>
            <w:r w:rsidR="007E48A3" w:rsidRPr="00A82A0A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1FD64CDA" w14:textId="77777777" w:rsidR="007E48A3" w:rsidRPr="002B17A2" w:rsidRDefault="007E48A3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101</w:t>
            </w:r>
            <w:r w:rsidRPr="00031066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19</w:t>
            </w:r>
            <w:r w:rsidR="006D16F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Nov</w:t>
            </w:r>
            <w:r w:rsidR="00891652"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 w:rsidR="006D16F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B4F19B0" w14:textId="77777777" w:rsidR="00891652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>Item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S4-181500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783F12" w:rsidRPr="002B17A2" w14:paraId="27D88995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1B98A8" w14:textId="77777777" w:rsidR="00783F12" w:rsidRPr="00224469" w:rsidRDefault="005F338C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</w:t>
            </w:r>
            <w:r w:rsidR="00783F12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8</w:t>
            </w:r>
          </w:p>
        </w:tc>
        <w:tc>
          <w:tcPr>
            <w:tcW w:w="2684" w:type="dxa"/>
            <w:vAlign w:val="center"/>
          </w:tcPr>
          <w:p w14:paraId="73BC34E7" w14:textId="77777777" w:rsidR="00783F12" w:rsidRPr="00224469" w:rsidRDefault="005F338C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Dec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64673E3" w14:textId="77777777" w:rsidR="00783F12" w:rsidRPr="004B2DF5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FS_AnTEM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Item at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SA </w:t>
            </w:r>
            <w:r>
              <w:rPr>
                <w:rFonts w:cs="Arial"/>
                <w:sz w:val="16"/>
                <w:szCs w:val="16"/>
                <w:lang w:val="en-US"/>
              </w:rPr>
              <w:t>plenary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SP-180986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224469" w:rsidRPr="002B17A2" w14:paraId="5EFE5ED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3922E2DC" w14:textId="77777777" w:rsidR="00224469" w:rsidRPr="00A82A0A" w:rsidRDefault="005F338C" w:rsidP="00E13D36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224469" w:rsidRPr="00A82A0A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0A65E193" w14:textId="77777777" w:rsidR="00224469" w:rsidRPr="002B17A2" w:rsidRDefault="00224469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102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01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>Feb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018B7B1B" w14:textId="77777777" w:rsidR="005F338C" w:rsidRPr="002B17A2" w:rsidRDefault="006B674E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Initial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 xml:space="preserve">inputs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for TR 26.921 (study on handheld hands-free devices)</w:t>
            </w:r>
          </w:p>
        </w:tc>
      </w:tr>
      <w:tr w:rsidR="00E13D36" w:rsidRPr="002B17A2" w14:paraId="64B3B28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F8992D5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Mar-19</w:t>
            </w:r>
          </w:p>
        </w:tc>
        <w:tc>
          <w:tcPr>
            <w:tcW w:w="2684" w:type="dxa"/>
            <w:vAlign w:val="center"/>
          </w:tcPr>
          <w:p w14:paraId="3BD2DF2E" w14:textId="77777777" w:rsidR="00E13D36" w:rsidRPr="0092437E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(22 Mar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23C8AD79" w14:textId="77777777" w:rsidR="00E13D36" w:rsidRDefault="00E13D36" w:rsidP="00E13D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224469" w:rsidRPr="002B17A2" w14:paraId="043989A9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5CD5C2E2" w14:textId="77777777" w:rsidR="00224469" w:rsidRPr="00224469" w:rsidRDefault="00E13D36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Apr-19</w:t>
            </w:r>
          </w:p>
        </w:tc>
        <w:tc>
          <w:tcPr>
            <w:tcW w:w="2684" w:type="dxa"/>
            <w:vAlign w:val="center"/>
          </w:tcPr>
          <w:p w14:paraId="0FA23504" w14:textId="77777777" w:rsidR="00224469" w:rsidRPr="00224469" w:rsidRDefault="00224469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103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12 Apr 2019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5CD896EB" w14:textId="77777777" w:rsidR="00402454" w:rsidRDefault="0032283D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14:paraId="7C22A59C" w14:textId="63875E38" w:rsidR="00224469" w:rsidRDefault="00EF5820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Proposal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and discussion</w:t>
            </w:r>
            <w:r w:rsidR="00402454">
              <w:rPr>
                <w:rFonts w:cs="Arial"/>
                <w:sz w:val="16"/>
                <w:szCs w:val="16"/>
                <w:lang w:val="en-US"/>
              </w:rPr>
              <w:t xml:space="preserve"> round-robin test plan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 handset mode</w:t>
            </w:r>
          </w:p>
          <w:p w14:paraId="5B366E72" w14:textId="7FD7D523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on test plan</w:t>
            </w:r>
          </w:p>
          <w:p w14:paraId="1618944E" w14:textId="5B20612C" w:rsidR="00FE3816" w:rsidRDefault="00FE3816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of TR 26.921</w:t>
            </w:r>
          </w:p>
          <w:p w14:paraId="5838559F" w14:textId="77777777" w:rsidR="00402454" w:rsidRPr="00224469" w:rsidRDefault="00AB448F" w:rsidP="00AB448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Discussion, if telcos are necessary</w:t>
            </w:r>
          </w:p>
        </w:tc>
      </w:tr>
      <w:tr w:rsidR="00EF5820" w:rsidRPr="002B17A2" w14:paraId="167A2A1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2E62C427" w14:textId="77777777" w:rsidR="00EF5820" w:rsidRDefault="00402454" w:rsidP="00402454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Jun-19</w:t>
            </w:r>
          </w:p>
        </w:tc>
        <w:tc>
          <w:tcPr>
            <w:tcW w:w="2684" w:type="dxa"/>
            <w:vAlign w:val="center"/>
          </w:tcPr>
          <w:p w14:paraId="1E0BE902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SA#84 (07 Jun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9F6A73A" w14:textId="33A95FDB" w:rsidR="00EF5820" w:rsidRDefault="00402454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EF5820" w:rsidRPr="002B17A2" w14:paraId="3D5AD76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7ACD1BF" w14:textId="77777777" w:rsidR="00EF5820" w:rsidRDefault="00402454" w:rsidP="00224469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Jul-19</w:t>
            </w:r>
          </w:p>
        </w:tc>
        <w:tc>
          <w:tcPr>
            <w:tcW w:w="2684" w:type="dxa"/>
            <w:vAlign w:val="center"/>
          </w:tcPr>
          <w:p w14:paraId="6BF78B17" w14:textId="77777777" w:rsidR="00EF5820" w:rsidRPr="00224469" w:rsidRDefault="00402454" w:rsidP="00EF582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SA4#104 (05 Jul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29FD11E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182624C6" w14:textId="50C0E2FE" w:rsidR="0032283D" w:rsidRDefault="0032283D" w:rsidP="00402454">
            <w:pPr>
              <w:widowControl/>
              <w:spacing w:after="0" w:line="240" w:lineRule="auto"/>
              <w:rPr>
                <w:ins w:id="7" w:author="Reimes, Jan" w:date="2019-06-27T10:36:00Z"/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 results of </w:t>
            </w:r>
            <w:del w:id="8" w:author="Reimes, Jan" w:date="2019-06-27T10:36:00Z">
              <w:r w:rsidDel="002F2FB3">
                <w:rPr>
                  <w:rFonts w:cs="Arial"/>
                  <w:sz w:val="16"/>
                  <w:szCs w:val="16"/>
                  <w:lang w:val="en-US"/>
                </w:rPr>
                <w:delText xml:space="preserve">round robin test </w:delText>
              </w:r>
            </w:del>
            <w:ins w:id="9" w:author="Reimes, Jan" w:date="2019-06-27T10:36:00Z">
              <w:r w:rsidR="002F2FB3">
                <w:rPr>
                  <w:rFonts w:cs="Arial"/>
                  <w:sz w:val="16"/>
                  <w:szCs w:val="16"/>
                  <w:lang w:val="en-US"/>
                </w:rPr>
                <w:t>noise field simulation check</w:t>
              </w:r>
            </w:ins>
          </w:p>
          <w:p w14:paraId="12D1149A" w14:textId="059CB4B9" w:rsidR="002F2FB3" w:rsidDel="004833F8" w:rsidRDefault="00FB6CEE" w:rsidP="00224469">
            <w:pPr>
              <w:widowControl/>
              <w:spacing w:after="0" w:line="240" w:lineRule="auto"/>
              <w:rPr>
                <w:del w:id="10" w:author="Reimes, Jan" w:date="2019-06-27T10:36:00Z"/>
                <w:rFonts w:cs="Arial"/>
                <w:sz w:val="16"/>
                <w:szCs w:val="16"/>
                <w:lang w:val="en-US"/>
              </w:rPr>
            </w:pPr>
            <w:ins w:id="11" w:author="Reimes, Jan" w:date="2019-07-01T16:22:00Z">
              <w:r>
                <w:rPr>
                  <w:rFonts w:cs="Arial"/>
                  <w:sz w:val="16"/>
                  <w:szCs w:val="16"/>
                  <w:lang w:val="en-US"/>
                </w:rPr>
                <w:t xml:space="preserve">pCR to </w:t>
              </w:r>
            </w:ins>
            <w:ins w:id="12" w:author="Reimes, Jan" w:date="2019-06-27T10:36:00Z">
              <w:r w:rsidR="002F2FB3">
                <w:rPr>
                  <w:rFonts w:cs="Arial"/>
                  <w:sz w:val="16"/>
                  <w:szCs w:val="16"/>
                  <w:lang w:val="en-US"/>
                </w:rPr>
                <w:t>TR 26.921</w:t>
              </w:r>
            </w:ins>
          </w:p>
          <w:p w14:paraId="0F2DA478" w14:textId="77777777" w:rsidR="004833F8" w:rsidRDefault="004833F8" w:rsidP="00402454">
            <w:pPr>
              <w:widowControl/>
              <w:spacing w:after="0" w:line="240" w:lineRule="auto"/>
              <w:rPr>
                <w:ins w:id="13" w:author="Reimes, Jan" w:date="2019-07-01T14:58:00Z"/>
                <w:rFonts w:cs="Arial"/>
                <w:sz w:val="16"/>
                <w:szCs w:val="16"/>
                <w:lang w:val="en-US"/>
              </w:rPr>
            </w:pPr>
          </w:p>
          <w:p w14:paraId="0A5D6E3D" w14:textId="77777777" w:rsidR="00EF5820" w:rsidRDefault="0032283D" w:rsidP="0022446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first conclusions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24469" w:rsidRPr="002B17A2" w14:paraId="2AFE213F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61056713" w14:textId="4213D19D" w:rsidR="00224469" w:rsidRPr="00A82A0A" w:rsidRDefault="00402454" w:rsidP="0093718D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="00224469" w:rsidRPr="00A82A0A">
              <w:rPr>
                <w:sz w:val="16"/>
                <w:lang w:val="en-US"/>
              </w:rPr>
              <w:t>-</w:t>
            </w:r>
            <w:del w:id="14" w:author="Reimes, Jan" w:date="2019-07-03T11:30:00Z">
              <w:r w:rsidR="00224469" w:rsidRPr="00A82A0A" w:rsidDel="00630482">
                <w:rPr>
                  <w:sz w:val="16"/>
                  <w:lang w:val="en-US"/>
                </w:rPr>
                <w:delText>1</w:delText>
              </w:r>
              <w:r w:rsidR="00AC1526" w:rsidDel="00630482">
                <w:rPr>
                  <w:rFonts w:cs="Arial"/>
                  <w:sz w:val="16"/>
                  <w:szCs w:val="16"/>
                  <w:lang w:val="en-US"/>
                </w:rPr>
                <w:delText>8</w:delText>
              </w:r>
            </w:del>
            <w:ins w:id="15" w:author="Reimes, Jan" w:date="2019-07-03T11:30:00Z">
              <w:r w:rsidR="00630482" w:rsidRPr="00A82A0A">
                <w:rPr>
                  <w:sz w:val="16"/>
                  <w:lang w:val="en-US"/>
                </w:rPr>
                <w:t>1</w:t>
              </w:r>
              <w:r w:rsidR="00630482">
                <w:rPr>
                  <w:rFonts w:cs="Arial"/>
                  <w:sz w:val="16"/>
                  <w:szCs w:val="16"/>
                  <w:lang w:val="en-US"/>
                </w:rPr>
                <w:t>9</w:t>
              </w:r>
            </w:ins>
            <w:bookmarkStart w:id="16" w:name="_GoBack"/>
            <w:bookmarkEnd w:id="16"/>
          </w:p>
        </w:tc>
        <w:tc>
          <w:tcPr>
            <w:tcW w:w="2684" w:type="dxa"/>
            <w:vAlign w:val="center"/>
          </w:tcPr>
          <w:p w14:paraId="27501EA4" w14:textId="77777777" w:rsidR="00224469" w:rsidRPr="002B17A2" w:rsidRDefault="00224469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105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16 August 2019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47B4522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14:paraId="6BC023BD" w14:textId="144427D6" w:rsidR="0032283D" w:rsidRDefault="0032283D" w:rsidP="00402454">
            <w:pPr>
              <w:widowControl/>
              <w:spacing w:after="0" w:line="240" w:lineRule="auto"/>
              <w:rPr>
                <w:ins w:id="17" w:author="Reimes, Jan" w:date="2019-07-01T14:37:00Z"/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results of round robin test</w:t>
            </w:r>
          </w:p>
          <w:p w14:paraId="15B8FD1C" w14:textId="62DCAFF3" w:rsidR="00B86AF7" w:rsidRDefault="00B86AF7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ins w:id="18" w:author="Reimes, Jan" w:date="2019-07-01T14:37:00Z">
              <w:r>
                <w:rPr>
                  <w:rFonts w:cs="Arial"/>
                  <w:sz w:val="16"/>
                  <w:szCs w:val="16"/>
                  <w:lang w:val="en-US"/>
                </w:rPr>
                <w:t>Report results to CTIA CPWG for provided</w:t>
              </w:r>
            </w:ins>
            <w:ins w:id="19" w:author="Reimes, Jan" w:date="2019-07-01T14:39:00Z">
              <w:r>
                <w:rPr>
                  <w:rFonts w:cs="Arial"/>
                  <w:sz w:val="16"/>
                  <w:szCs w:val="16"/>
                  <w:lang w:val="en-US"/>
                </w:rPr>
                <w:t xml:space="preserve"> devices</w:t>
              </w:r>
            </w:ins>
          </w:p>
          <w:p w14:paraId="452802BF" w14:textId="77777777" w:rsidR="006B674E" w:rsidRPr="003304F6" w:rsidRDefault="0032283D" w:rsidP="006B674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Conclude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A8309F" w:rsidRPr="002B17A2" w14:paraId="3DF16E5D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4E28C7" w14:textId="77777777" w:rsidR="00A8309F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</w:t>
            </w:r>
            <w:r w:rsidR="00A8309F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9</w:t>
            </w:r>
          </w:p>
        </w:tc>
        <w:tc>
          <w:tcPr>
            <w:tcW w:w="2684" w:type="dxa"/>
            <w:vAlign w:val="center"/>
          </w:tcPr>
          <w:p w14:paraId="3B7F51A8" w14:textId="77777777" w:rsidR="00A8309F" w:rsidRDefault="00A8309F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85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20 Sep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1E6C5B25" w14:textId="77777777" w:rsidR="00A8309F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Present TR 26.921 for information</w:t>
            </w:r>
          </w:p>
        </w:tc>
      </w:tr>
      <w:tr w:rsidR="00402454" w:rsidRPr="002B17A2" w14:paraId="010C4121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7223AA0B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Oct-19</w:t>
            </w:r>
          </w:p>
        </w:tc>
        <w:tc>
          <w:tcPr>
            <w:tcW w:w="2684" w:type="dxa"/>
            <w:vAlign w:val="center"/>
          </w:tcPr>
          <w:p w14:paraId="5D3F540B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SA4#106 (25 Oct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61880123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>Review additional inputs and progress</w:t>
            </w:r>
          </w:p>
          <w:p w14:paraId="39A07F12" w14:textId="77777777" w:rsidR="0032283D" w:rsidRDefault="0032283D" w:rsidP="0032283D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Finalize and agree on TR 26.921</w:t>
            </w:r>
          </w:p>
          <w:p w14:paraId="5D37A9D5" w14:textId="77777777" w:rsidR="00AB448F" w:rsidRDefault="00AB448F" w:rsidP="0032283D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Conclude FS_AnTEM, if necessary</w:t>
            </w:r>
          </w:p>
          <w:p w14:paraId="3B7B377B" w14:textId="77777777" w:rsidR="00402454" w:rsidRDefault="00AB448F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AB448F">
              <w:rPr>
                <w:rFonts w:cs="Arial"/>
                <w:sz w:val="16"/>
                <w:szCs w:val="16"/>
                <w:lang w:val="en-US"/>
              </w:rPr>
              <w:t>Liaise with ETSI TC STQ, ITU-T SG12, GSMA</w:t>
            </w:r>
            <w:r>
              <w:rPr>
                <w:rFonts w:cs="Arial"/>
                <w:sz w:val="16"/>
                <w:szCs w:val="16"/>
                <w:lang w:val="en-US"/>
              </w:rPr>
              <w:t>, if necessary.</w:t>
            </w:r>
          </w:p>
        </w:tc>
      </w:tr>
      <w:tr w:rsidR="00402454" w:rsidRPr="002B17A2" w14:paraId="5BDF3993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4E2B417D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Dec-19</w:t>
            </w:r>
          </w:p>
        </w:tc>
        <w:tc>
          <w:tcPr>
            <w:tcW w:w="2684" w:type="dxa"/>
            <w:vAlign w:val="center"/>
          </w:tcPr>
          <w:p w14:paraId="6C7C4295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SA#86 (13 Dec 2019)</w:t>
            </w:r>
          </w:p>
        </w:tc>
        <w:tc>
          <w:tcPr>
            <w:tcW w:w="5733" w:type="dxa"/>
            <w:shd w:val="clear" w:color="auto" w:fill="auto"/>
            <w:vAlign w:val="center"/>
          </w:tcPr>
          <w:p w14:paraId="76134231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TR 26.921</w:t>
            </w:r>
          </w:p>
        </w:tc>
      </w:tr>
      <w:tr w:rsidR="00402454" w:rsidRPr="002B17A2" w14:paraId="66BEB66C" w14:textId="77777777" w:rsidTr="00402454">
        <w:trPr>
          <w:trHeight w:val="368"/>
        </w:trPr>
        <w:tc>
          <w:tcPr>
            <w:tcW w:w="840" w:type="dxa"/>
            <w:vAlign w:val="center"/>
          </w:tcPr>
          <w:p w14:paraId="1DB0AC46" w14:textId="77777777" w:rsidR="00402454" w:rsidRDefault="00402454" w:rsidP="00A8309F">
            <w:pPr>
              <w:widowControl/>
              <w:spacing w:after="0" w:line="240" w:lineRule="auto"/>
              <w:rPr>
                <w:sz w:val="16"/>
                <w:lang w:val="en-US"/>
              </w:rPr>
            </w:pPr>
          </w:p>
        </w:tc>
        <w:tc>
          <w:tcPr>
            <w:tcW w:w="2684" w:type="dxa"/>
            <w:vAlign w:val="center"/>
          </w:tcPr>
          <w:p w14:paraId="1DCDB42D" w14:textId="77777777" w:rsidR="00402454" w:rsidRDefault="00402454" w:rsidP="0040245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5733" w:type="dxa"/>
            <w:shd w:val="clear" w:color="auto" w:fill="auto"/>
            <w:vAlign w:val="center"/>
          </w:tcPr>
          <w:p w14:paraId="7785E568" w14:textId="77777777" w:rsidR="00402454" w:rsidRDefault="00402454" w:rsidP="00D9782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3D693FF3" w14:textId="77777777" w:rsidR="007E48A3" w:rsidRDefault="007E48A3" w:rsidP="0069668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sectPr w:rsidR="007E48A3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4C07A" w14:textId="77777777" w:rsidR="001F6F07" w:rsidRDefault="001F6F07">
      <w:r>
        <w:separator/>
      </w:r>
    </w:p>
  </w:endnote>
  <w:endnote w:type="continuationSeparator" w:id="0">
    <w:p w14:paraId="63ACC3D6" w14:textId="77777777" w:rsidR="001F6F07" w:rsidRDefault="001F6F07">
      <w:r>
        <w:continuationSeparator/>
      </w:r>
    </w:p>
  </w:endnote>
  <w:endnote w:type="continuationNotice" w:id="1">
    <w:p w14:paraId="70ECE00F" w14:textId="77777777" w:rsidR="001F6F07" w:rsidRDefault="001F6F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7777777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3F1BFAED" w:rsidR="007B3E9C" w:rsidRDefault="007B3E9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2F2FB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2F2FB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C5336" w14:textId="77777777" w:rsidR="001F6F07" w:rsidRDefault="001F6F07">
      <w:r>
        <w:separator/>
      </w:r>
    </w:p>
  </w:footnote>
  <w:footnote w:type="continuationSeparator" w:id="0">
    <w:p w14:paraId="74F308DD" w14:textId="77777777" w:rsidR="001F6F07" w:rsidRDefault="001F6F07">
      <w:r>
        <w:continuationSeparator/>
      </w:r>
    </w:p>
  </w:footnote>
  <w:footnote w:type="continuationNotice" w:id="1">
    <w:p w14:paraId="06C3AC90" w14:textId="77777777" w:rsidR="001F6F07" w:rsidRDefault="001F6F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1A844D06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A47861">
      <w:rPr>
        <w:rFonts w:cs="Arial"/>
        <w:lang w:val="en-US"/>
      </w:rPr>
      <w:t>4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S4-</w:t>
    </w:r>
    <w:r w:rsidR="00E13D36" w:rsidRPr="00E13D36">
      <w:rPr>
        <w:rFonts w:cs="Arial"/>
        <w:b/>
        <w:i/>
        <w:sz w:val="28"/>
        <w:szCs w:val="28"/>
      </w:rPr>
      <w:t>190</w:t>
    </w:r>
    <w:r w:rsidR="00A47861">
      <w:rPr>
        <w:rFonts w:cs="Arial"/>
        <w:b/>
        <w:i/>
        <w:sz w:val="28"/>
        <w:szCs w:val="28"/>
      </w:rPr>
      <w:t>681</w:t>
    </w:r>
  </w:p>
  <w:p w14:paraId="7640ADEC" w14:textId="35D73447" w:rsidR="007B3E9C" w:rsidRPr="000173AB" w:rsidRDefault="00A47861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01</w:t>
    </w:r>
    <w:r w:rsidR="007723E9" w:rsidRPr="000173AB">
      <w:rPr>
        <w:rFonts w:cs="Arial"/>
        <w:lang w:val="en-US"/>
      </w:rPr>
      <w:t>-</w:t>
    </w:r>
    <w:r>
      <w:rPr>
        <w:rFonts w:cs="Arial"/>
        <w:lang w:val="en-US"/>
      </w:rPr>
      <w:t>05</w:t>
    </w:r>
    <w:r w:rsidR="00A8309F" w:rsidRPr="000173AB">
      <w:rPr>
        <w:rFonts w:cs="Arial"/>
        <w:lang w:val="en-US"/>
      </w:rPr>
      <w:t xml:space="preserve"> </w:t>
    </w:r>
    <w:r>
      <w:rPr>
        <w:rFonts w:cs="Arial"/>
        <w:lang w:val="en-US"/>
      </w:rPr>
      <w:t>July</w:t>
    </w:r>
    <w:r w:rsidR="00931770" w:rsidRPr="000173AB">
      <w:rPr>
        <w:rFonts w:cs="Arial"/>
        <w:lang w:val="en-US"/>
      </w:rPr>
      <w:t xml:space="preserve"> </w:t>
    </w:r>
    <w:r w:rsidR="00A8309F" w:rsidRPr="000173AB">
      <w:rPr>
        <w:rFonts w:cs="Arial"/>
        <w:lang w:val="en-US"/>
      </w:rPr>
      <w:t>201</w:t>
    </w:r>
    <w:r w:rsidR="00E13D36" w:rsidRPr="000173AB">
      <w:rPr>
        <w:rFonts w:cs="Arial"/>
        <w:lang w:val="en-US"/>
      </w:rPr>
      <w:t>9</w:t>
    </w:r>
    <w:r w:rsidR="007723E9" w:rsidRPr="000173AB">
      <w:rPr>
        <w:rFonts w:cs="Arial"/>
        <w:lang w:val="en-US"/>
      </w:rPr>
      <w:t xml:space="preserve">, </w:t>
    </w:r>
    <w:r>
      <w:rPr>
        <w:rFonts w:cs="Arial"/>
        <w:lang w:val="en-US"/>
      </w:rPr>
      <w:t>Cork</w:t>
    </w:r>
    <w:r w:rsidR="007723E9" w:rsidRPr="000173AB">
      <w:rPr>
        <w:rFonts w:cs="Arial"/>
        <w:lang w:val="en-US"/>
      </w:rPr>
      <w:t xml:space="preserve">, </w:t>
    </w:r>
    <w:r>
      <w:rPr>
        <w:rFonts w:cs="Arial"/>
        <w:lang w:val="en-US"/>
      </w:rPr>
      <w:t>Ireland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5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6"/>
  </w:num>
  <w:num w:numId="8">
    <w:abstractNumId w:val="12"/>
  </w:num>
  <w:num w:numId="9">
    <w:abstractNumId w:val="37"/>
  </w:num>
  <w:num w:numId="10">
    <w:abstractNumId w:val="6"/>
  </w:num>
  <w:num w:numId="11">
    <w:abstractNumId w:val="15"/>
  </w:num>
  <w:num w:numId="12">
    <w:abstractNumId w:val="32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4"/>
  </w:num>
  <w:num w:numId="21">
    <w:abstractNumId w:val="8"/>
  </w:num>
  <w:num w:numId="22">
    <w:abstractNumId w:val="29"/>
  </w:num>
  <w:num w:numId="23">
    <w:abstractNumId w:val="3"/>
  </w:num>
  <w:num w:numId="24">
    <w:abstractNumId w:val="33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1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CA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7488"/>
    <w:rsid w:val="002174DD"/>
    <w:rsid w:val="00220477"/>
    <w:rsid w:val="00221207"/>
    <w:rsid w:val="00221D56"/>
    <w:rsid w:val="00222531"/>
    <w:rsid w:val="002234EF"/>
    <w:rsid w:val="00224469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berschrift1Zchn">
    <w:name w:val="Überschrift 1 Zchn"/>
    <w:link w:val="berschrift1"/>
    <w:uiPriority w:val="9"/>
    <w:rsid w:val="00702CDC"/>
    <w:rPr>
      <w:rFonts w:ascii="Arial" w:hAnsi="Arial"/>
      <w:sz w:val="24"/>
      <w:lang w:val="en-GB"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702CDC"/>
    <w:rPr>
      <w:b/>
      <w:bCs/>
      <w:sz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Verzeichnis1">
    <w:name w:val="toc 1"/>
    <w:basedOn w:val="Standard"/>
    <w:next w:val="Standard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702CDC"/>
  </w:style>
  <w:style w:type="paragraph" w:styleId="berarbeitung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Kommentartext">
    <w:name w:val="annotation text"/>
    <w:basedOn w:val="Standard"/>
    <w:link w:val="KommentartextZchn"/>
    <w:rsid w:val="00C76E43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76E43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76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64118-917C-4CBB-8135-2325197F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Reimes, Jan</cp:lastModifiedBy>
  <cp:revision>11</cp:revision>
  <cp:lastPrinted>2012-10-31T13:50:00Z</cp:lastPrinted>
  <dcterms:created xsi:type="dcterms:W3CDTF">2019-04-10T19:08:00Z</dcterms:created>
  <dcterms:modified xsi:type="dcterms:W3CDTF">2019-07-03T10:30:00Z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</Properties>
</file>